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246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Regulamin Rekrutacji i Uczestnictwa</w:t>
      </w:r>
    </w:p>
    <w:p w14:paraId="54B9574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Rządowym Programie "Za życiem" na lata 2022-2026</w:t>
      </w:r>
    </w:p>
    <w:p w14:paraId="655742C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14:paraId="5FA96DE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EB590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§ 1</w:t>
      </w:r>
    </w:p>
    <w:p w14:paraId="3CC2DD9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o programie</w:t>
      </w:r>
    </w:p>
    <w:p w14:paraId="1ABB123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Celem programu „</w:t>
      </w:r>
      <w:r>
        <w:rPr>
          <w:rFonts w:ascii="Times New Roman" w:hAnsi="Times New Roman"/>
          <w:bCs/>
          <w:sz w:val="24"/>
          <w:szCs w:val="24"/>
        </w:rPr>
        <w:t xml:space="preserve">Za życiem” </w:t>
      </w:r>
      <w:r>
        <w:rPr>
          <w:rFonts w:ascii="Times New Roman" w:hAnsi="Times New Roman"/>
          <w:sz w:val="24"/>
          <w:szCs w:val="24"/>
        </w:rPr>
        <w:t xml:space="preserve">jest zapewnienie dziecku niepełnosprawnemu </w:t>
      </w:r>
    </w:p>
    <w:p w14:paraId="15B5BEB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zagrożonemu niepełnosprawnością oraz jego rodzinie dostępu do interdyscyplinarnej specjalistycznej opieki.</w:t>
      </w:r>
    </w:p>
    <w:p w14:paraId="78622EF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Program uprawnia do wsparcia ogólnorozwojowego dziecka od momentu wykrycia</w:t>
      </w:r>
    </w:p>
    <w:p w14:paraId="69AFEA28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niepełnosprawności lub zagrożenia niepełnosprawnością do podjęcia nauki w szkole, ze</w:t>
      </w:r>
    </w:p>
    <w:p w14:paraId="1CB6DE4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szczególnym uwzględnieniem dzieci w wieku 0-3 lat.</w:t>
      </w:r>
    </w:p>
    <w:p w14:paraId="2E79B97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Program adresowany jest do dzieci mieszkających na terenie Powiatu Garwolińskiego,  uczęszczających bądź – nie -  do żłobków lub przedszkoli oraz ich rodziców/prawnych opiekunów.</w:t>
      </w:r>
    </w:p>
    <w:p w14:paraId="0ECCA6C8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Program finansowany jest ze środków budżetu państwa. Korzystanie z Programu jest</w:t>
      </w:r>
    </w:p>
    <w:p w14:paraId="5C27020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bezpłatne.</w:t>
      </w:r>
    </w:p>
    <w:p w14:paraId="5F848E7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Rządowy program </w:t>
      </w:r>
      <w:r>
        <w:rPr>
          <w:rFonts w:ascii="Times New Roman" w:hAnsi="Times New Roman"/>
          <w:bCs/>
          <w:sz w:val="24"/>
          <w:szCs w:val="24"/>
        </w:rPr>
        <w:t xml:space="preserve">"Za życiem" </w:t>
      </w:r>
      <w:r>
        <w:rPr>
          <w:rFonts w:ascii="Times New Roman" w:hAnsi="Times New Roman"/>
          <w:sz w:val="24"/>
          <w:szCs w:val="24"/>
        </w:rPr>
        <w:t>realizowany jest przez   Poradnię Psychologiczno-</w:t>
      </w:r>
    </w:p>
    <w:p w14:paraId="7B597A1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Pedagogiczną w Garwolinie,  8 – 400 Garwolin, ul Warszawska 3, pełniącą funkcję Wiodącego Ośrodka Koordynacyjno-Rehabilitacyjno-Opiekuńczego.</w:t>
      </w:r>
    </w:p>
    <w:p w14:paraId="32AD938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2884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§ 2</w:t>
      </w:r>
    </w:p>
    <w:p w14:paraId="2432CF88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504FA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Słownik pojęć użytych w niniejszym regulaminie:</w:t>
      </w:r>
    </w:p>
    <w:p w14:paraId="400D6D5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– Program "Za życiem" o którym mowa w art. 4 ust. 2 pkt 4 Ustawy z dnia 4</w:t>
      </w:r>
    </w:p>
    <w:p w14:paraId="5E27DBF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listopada 2016 r. o wsparciu kobiet w ciąży i rodzin „Za życiem” (Dz. U. poz. 1860 oraz art. 47 ust. 1a i art. 47c ust. 1 ustawy z dnia 27 sierpnia 2004 r. o świadczeniach opieki zdrowotnej finansowanych ze środków publicznych (Dz. U. z 2016 r. poz. 1793, z późn. zm.);</w:t>
      </w:r>
    </w:p>
    <w:p w14:paraId="3A2DC81A" w14:textId="068CBCBA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b/>
          <w:bCs/>
          <w:sz w:val="24"/>
          <w:szCs w:val="24"/>
        </w:rPr>
        <w:t xml:space="preserve">Realizator Programu </w:t>
      </w:r>
      <w:r>
        <w:rPr>
          <w:rFonts w:ascii="Times New Roman" w:hAnsi="Times New Roman"/>
          <w:sz w:val="24"/>
          <w:szCs w:val="24"/>
        </w:rPr>
        <w:t>–  Poradnia Psychologiczno - Pedagogiczna w Garwolinie , 08 – 400 Garwolin, ul</w:t>
      </w:r>
      <w:r>
        <w:rPr>
          <w:rFonts w:ascii="Times New Roman" w:hAnsi="Times New Roman"/>
          <w:sz w:val="24"/>
          <w:szCs w:val="24"/>
        </w:rPr>
        <w:t>. Warszawska 3</w:t>
      </w:r>
      <w:r>
        <w:rPr>
          <w:rFonts w:ascii="Times New Roman" w:hAnsi="Times New Roman"/>
          <w:sz w:val="24"/>
          <w:szCs w:val="24"/>
        </w:rPr>
        <w:t>,  pełniąca funkcję Wiodącego Ośrodka Koordynacyjno-Rehabilitacyjno-Opiekuńczego w Powiecie Garwolińskim;</w:t>
      </w:r>
    </w:p>
    <w:p w14:paraId="09626A9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– ilekroć w tekście jest mowa o </w:t>
      </w:r>
      <w:r>
        <w:rPr>
          <w:rFonts w:ascii="Times New Roman" w:hAnsi="Times New Roman"/>
          <w:b/>
          <w:bCs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>, oznacza to dane</w:t>
      </w:r>
    </w:p>
    <w:p w14:paraId="1F9FA78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osobowe w rozumieniu ustawy z dnia 29 sierpnia 1997r. o ochronie danych osobowych (Dz.</w:t>
      </w:r>
    </w:p>
    <w:p w14:paraId="4AE9BD6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 z 2016 r., poz. 922, z późn. zm.), zwanej dalej „ustawą o ochronie danych osobowych”,</w:t>
      </w:r>
    </w:p>
    <w:p w14:paraId="041310F4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 uczestników Programu, które muszą być przetwarzane przez realizatora Programu;</w:t>
      </w:r>
    </w:p>
    <w:p w14:paraId="6A7E048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</w:rPr>
        <w:t xml:space="preserve">Przetwarzanie danych osobowych </w:t>
      </w:r>
      <w:r>
        <w:rPr>
          <w:rFonts w:ascii="Times New Roman" w:hAnsi="Times New Roman"/>
          <w:sz w:val="24"/>
          <w:szCs w:val="24"/>
        </w:rPr>
        <w:t>– oznacza to jakiekolwiek operacje wykonywane na</w:t>
      </w:r>
    </w:p>
    <w:p w14:paraId="7F80AF7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 osobowych, takie jak zbieranie, utrwalanie, przechowywanie, opracowywanie,</w:t>
      </w:r>
    </w:p>
    <w:p w14:paraId="06D8752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zmienianie, udostępnianie i usuwanie;</w:t>
      </w:r>
    </w:p>
    <w:p w14:paraId="3913E61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/>
          <w:sz w:val="24"/>
          <w:szCs w:val="24"/>
        </w:rPr>
        <w:t>– niniejszy Regulamin Rekrutacji i Uczestnictwa w Programie;</w:t>
      </w:r>
    </w:p>
    <w:p w14:paraId="4B6EB04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6.  </w:t>
      </w:r>
      <w:r>
        <w:rPr>
          <w:rFonts w:ascii="Times New Roman" w:hAnsi="Times New Roman"/>
          <w:b/>
          <w:bCs/>
          <w:sz w:val="24"/>
          <w:szCs w:val="24"/>
        </w:rPr>
        <w:t xml:space="preserve">Uczestnik Programu </w:t>
      </w:r>
      <w:r>
        <w:rPr>
          <w:rFonts w:ascii="Times New Roman" w:hAnsi="Times New Roman"/>
          <w:sz w:val="24"/>
          <w:szCs w:val="24"/>
        </w:rPr>
        <w:t>– każda osoba zakwalifikowana do udziału w Programie zgodnie z zasadami określonymi w niniejszym Regulaminie (dziecko, rodzice/opiekunowie);</w:t>
      </w:r>
    </w:p>
    <w:p w14:paraId="706EAA20" w14:textId="77777777" w:rsidR="002228E9" w:rsidRDefault="002228E9" w:rsidP="002228E9">
      <w:pPr>
        <w:rPr>
          <w:rFonts w:cs="Calibri"/>
          <w:b/>
          <w:bCs/>
        </w:rPr>
      </w:pPr>
      <w:r>
        <w:rPr>
          <w:rFonts w:ascii="Times New Roman" w:eastAsia="Wingdings-Regular" w:hAnsi="Times New Roman"/>
          <w:sz w:val="24"/>
          <w:szCs w:val="24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</w:rPr>
        <w:t xml:space="preserve">Dokumenty Rekrutacyjne </w:t>
      </w:r>
      <w:r>
        <w:rPr>
          <w:rFonts w:ascii="Times New Roman" w:hAnsi="Times New Roman"/>
          <w:sz w:val="24"/>
          <w:szCs w:val="24"/>
        </w:rPr>
        <w:t>– należy przez to rozumieć</w:t>
      </w:r>
      <w:r>
        <w:rPr>
          <w:rFonts w:cs="Calibri"/>
          <w:b/>
          <w:bCs/>
        </w:rPr>
        <w:t xml:space="preserve"> WNIOSEK O PRZYSTĄPIENIU DO PROGRAMU „ZA ŻYCIEM”</w:t>
      </w:r>
      <w:r>
        <w:rPr>
          <w:rFonts w:ascii="Times New Roman" w:hAnsi="Times New Roman"/>
          <w:sz w:val="24"/>
          <w:szCs w:val="24"/>
        </w:rPr>
        <w:t xml:space="preserve"> (druk załączony do Regulaminu) wraz z pozostałymi załącznikami do niniejszego Regulaminu;</w:t>
      </w:r>
    </w:p>
    <w:p w14:paraId="60818F4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</w:rPr>
        <w:t xml:space="preserve">Koordynator Programu – </w:t>
      </w:r>
      <w:r>
        <w:rPr>
          <w:rFonts w:ascii="Times New Roman" w:hAnsi="Times New Roman"/>
          <w:sz w:val="24"/>
          <w:szCs w:val="24"/>
        </w:rPr>
        <w:t>osoba odpowiedzialna za kontakt z rodzicami, ustalająca zakres i formy wsparcia oraz organizację całości działań – Dyrektor Poradni Psychologiczno-Pedagogicznej w Garwolinie lub inna wyznaczona przez niego osoba;</w:t>
      </w:r>
    </w:p>
    <w:p w14:paraId="65616D6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</w:rPr>
        <w:t xml:space="preserve">Kadra Programu - </w:t>
      </w:r>
      <w:r>
        <w:rPr>
          <w:rFonts w:ascii="Times New Roman" w:hAnsi="Times New Roman"/>
          <w:sz w:val="24"/>
          <w:szCs w:val="24"/>
        </w:rPr>
        <w:t>Koordynator Programu, specjaliści, terapeuci i inne osoby wskazane przez Dyrektora Poradni Psychologiczno-Pedagogicznej w Garwolinie.</w:t>
      </w:r>
    </w:p>
    <w:p w14:paraId="65AE07F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</w:p>
    <w:p w14:paraId="6075685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§ 3</w:t>
      </w:r>
    </w:p>
    <w:p w14:paraId="1332013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0064983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Niniejszy Regulamin określa </w:t>
      </w:r>
      <w:r>
        <w:rPr>
          <w:rFonts w:ascii="Times New Roman" w:hAnsi="Times New Roman"/>
          <w:bCs/>
          <w:sz w:val="24"/>
          <w:szCs w:val="24"/>
        </w:rPr>
        <w:t>zasady rekrutacji i uczestnictwa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Programie "Za życiem".</w:t>
      </w:r>
    </w:p>
    <w:p w14:paraId="2E30EAB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Nabór jest prowadzony w sposób ciągły przez cały okres realizacji Programu (od 14 kwietnia 2022r. do 31 grudnia 2026r. ).</w:t>
      </w:r>
    </w:p>
    <w:p w14:paraId="25A891A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Koordynator Programu, lub osoba przez niego wyznaczona, na podstawie złożonych</w:t>
      </w:r>
    </w:p>
    <w:p w14:paraId="4EE84D2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dokumentów ocenia i kwalifikuje daną osobę do uczestnictwa w Programie.</w:t>
      </w:r>
    </w:p>
    <w:p w14:paraId="40E454F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Osobie zakwalifikowanej do uczestnictwa w Programie lub rodzicowi/opiekunowi prawnemu dziecka zakwalifikowanego do Programu, i do uzyskania wsparcia, przedstawione będą warunki uczestnictwa w Programie, a jej dane  i dane dziecka umieszczone będą w dokumentacji Programu.</w:t>
      </w:r>
    </w:p>
    <w:p w14:paraId="129D51D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§ 4</w:t>
      </w:r>
    </w:p>
    <w:p w14:paraId="385A70F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wsparcia uczestników Programu</w:t>
      </w:r>
    </w:p>
    <w:p w14:paraId="00AC79D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następujące formy wsparcia dla Uczestników Programu:</w:t>
      </w:r>
    </w:p>
    <w:p w14:paraId="73CBEDB9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poradnictwo polegające na:</w:t>
      </w:r>
    </w:p>
    <w:p w14:paraId="716BB54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udzielaniu rodzicom specjalistycznej informacji dotyczącej problemów rozwojowych dziecka;</w:t>
      </w:r>
    </w:p>
    <w:p w14:paraId="4C15B5AA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>wskazywanie jednostek udzielających specjalistycznej pomocy dzieciom;</w:t>
      </w:r>
    </w:p>
    <w:p w14:paraId="77E70B0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>prowadzeniu działań informacyjnych;</w:t>
      </w:r>
    </w:p>
    <w:p w14:paraId="759E13C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wsparcie polegające na:</w:t>
      </w:r>
    </w:p>
    <w:p w14:paraId="4C6ABC2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wskazywanie i organizowanie właściwych dla dziecka i jego rodziny form kompleksowej,</w:t>
      </w:r>
    </w:p>
    <w:p w14:paraId="35C0D074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specjalistycznej pomocy, w szczególności rehabilitacyjnej, terapeutycznej,</w:t>
      </w:r>
    </w:p>
    <w:p w14:paraId="4109B30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fizjoterapeutycznej, psychologicznej, pedagogicznej i logopedycznej oraz innych specjalności,</w:t>
      </w:r>
    </w:p>
    <w:p w14:paraId="2C25F8E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organizowanie zajęć wczesnego wspomagania rozwoju, bądź  dodatkowych usług</w:t>
      </w:r>
    </w:p>
    <w:p w14:paraId="47CB465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terapeutycznych. </w:t>
      </w:r>
    </w:p>
    <w:p w14:paraId="5C56FBF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koordynacja polegająca na:</w:t>
      </w:r>
    </w:p>
    <w:p w14:paraId="100DADB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koordynowaniu korzystania z usług specjalistów dostępnych na obszarze powiatu, w tym:</w:t>
      </w:r>
    </w:p>
    <w:p w14:paraId="77CF188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zbieranie i upowszechnianie informacji o usługach i świadczących je specjalistach,</w:t>
      </w:r>
    </w:p>
    <w:p w14:paraId="5EECF05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>monitorowaniu działań związanych z udzielaniem pomocy dzieciom i ich rodzinom.</w:t>
      </w:r>
    </w:p>
    <w:p w14:paraId="42CC6E9A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§ 5</w:t>
      </w:r>
    </w:p>
    <w:p w14:paraId="37BBEA9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Rekrutacja</w:t>
      </w:r>
    </w:p>
    <w:p w14:paraId="3F23FBE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Program skierowany jest do dzieci, od momentu wykrycia niepełnosprawności lub zagrożenia niepełnosprawnością do czasu podjęcia nauki w szkole, ze szczególnym uwzględnieniem dzieci w wieku 0-3 lat oraz ich rodziców/opiekunów zamieszkujących na terenie Powiatu Garwolińskiego lub uczęszczających do żłobków i przedszkoli na terenie Powiatu Garwolińskiego.</w:t>
      </w:r>
    </w:p>
    <w:p w14:paraId="62846EB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Rekrutacja jest prowadzona w sposób ciągły w czasie trwania Programu; kolejność</w:t>
      </w:r>
    </w:p>
    <w:p w14:paraId="0D9938F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zakwalifikowanie osób/dzieci do programu, weryfikowane jest przez koordynatora programu lub osobę przez niego wyznaczoną.</w:t>
      </w:r>
    </w:p>
    <w:p w14:paraId="4A2BB36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Realizacja wsparcia/zajęć odbywać się będzie od poniedziałku do soboty w miejscu</w:t>
      </w:r>
    </w:p>
    <w:p w14:paraId="098D3A94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wyznaczonym przez Koordynatora, w tym w:</w:t>
      </w:r>
    </w:p>
    <w:p w14:paraId="0A0CE4E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 xml:space="preserve"> Poradni Psychologiczno-Pedagogicznej w Garwolinie ,</w:t>
      </w:r>
    </w:p>
    <w:p w14:paraId="2BB75BE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oraz ewentualnie w miejscu zamieszkania dziecka, jeśli sytuacja będzie tego wymagała</w:t>
      </w:r>
    </w:p>
    <w:p w14:paraId="344D4D7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będzie to ustalone z Dyrektorem  Poradni.</w:t>
      </w:r>
    </w:p>
    <w:p w14:paraId="14A09516" w14:textId="77777777" w:rsidR="002228E9" w:rsidRDefault="002228E9" w:rsidP="002228E9">
      <w:pPr>
        <w:rPr>
          <w:rFonts w:cs="Calibri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4. Dokumentacja rekrutacyjna składa się z </w:t>
      </w:r>
      <w:r>
        <w:rPr>
          <w:rFonts w:cs="Calibri"/>
          <w:b/>
          <w:bCs/>
        </w:rPr>
        <w:t xml:space="preserve">WNIOSKU O PRZYSTĄPIENIU DO PROGRAMU „ZA ŻYCIEM” </w:t>
      </w:r>
      <w:r>
        <w:rPr>
          <w:rFonts w:ascii="Times New Roman" w:hAnsi="Times New Roman"/>
          <w:sz w:val="24"/>
          <w:szCs w:val="24"/>
        </w:rPr>
        <w:t>wraz</w:t>
      </w:r>
      <w:r>
        <w:rPr>
          <w:rFonts w:cs="Calibri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z załącznikami.</w:t>
      </w:r>
    </w:p>
    <w:p w14:paraId="6F8426D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Szczegóły wsparcia: data rozpoczęcia i zakończenia udziału w Programie i we wsparciu oraz rodzaj przyznanego wsparcia, przekazywane będą osobiście rodzicowi/prawnemu opiekunowi dziecka zakwalifikowanego do Programu.</w:t>
      </w:r>
    </w:p>
    <w:p w14:paraId="3BD2C24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Zgłoszenia do Programu można składać osobiście  w siedzibie Poradni Psychologiczno- Pedagogicznej w Garwolinie,  ul. Warszawska 3.</w:t>
      </w:r>
    </w:p>
    <w:p w14:paraId="1F73CBE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38611F0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§ 6</w:t>
      </w:r>
    </w:p>
    <w:p w14:paraId="00F104E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56AB59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Prawa i obowiązki Uczestnika Projektu</w:t>
      </w:r>
    </w:p>
    <w:p w14:paraId="4CF8587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Uczestnik Programu </w:t>
      </w:r>
      <w:r>
        <w:rPr>
          <w:rFonts w:ascii="Times New Roman" w:hAnsi="Times New Roman"/>
          <w:b/>
          <w:bCs/>
          <w:sz w:val="24"/>
          <w:szCs w:val="24"/>
        </w:rPr>
        <w:t>zobowiązany jest do</w:t>
      </w:r>
      <w:r>
        <w:rPr>
          <w:rFonts w:ascii="Times New Roman" w:hAnsi="Times New Roman"/>
          <w:sz w:val="24"/>
          <w:szCs w:val="24"/>
        </w:rPr>
        <w:t>:</w:t>
      </w:r>
    </w:p>
    <w:p w14:paraId="6E66981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udziału w formach wsparcia w Programie do których został zakwalifikowany/ skierowany.</w:t>
      </w:r>
    </w:p>
    <w:p w14:paraId="70E5491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>udzielenia zgody na przetwarzanie danych osobowych w Programie , zgodnie ze wzorem</w:t>
      </w:r>
    </w:p>
    <w:p w14:paraId="27314A0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– załącznik dokumentacji rekrutacyjnej. Wyrażenie zgody na przetwarzanie</w:t>
      </w:r>
    </w:p>
    <w:p w14:paraId="28F1A63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 osobowych jest dobrowolne, jednak odmowa ich podania jest równoznaczna z</w:t>
      </w:r>
    </w:p>
    <w:p w14:paraId="5982643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brakiem możliwości wzięcia udziału w Programie;</w:t>
      </w:r>
    </w:p>
    <w:p w14:paraId="7A4C9DA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>wypełniania ankiet ewaluacyjnych i monitoringowych w czasie trwania Programu;</w:t>
      </w:r>
    </w:p>
    <w:p w14:paraId="6849D90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d)  </w:t>
      </w:r>
      <w:r>
        <w:rPr>
          <w:rFonts w:ascii="Times New Roman" w:hAnsi="Times New Roman"/>
          <w:sz w:val="24"/>
          <w:szCs w:val="24"/>
        </w:rPr>
        <w:t>niezwłocznego informowania Kadry Programu, w tym osoby prowadzącej zajęcia o</w:t>
      </w:r>
    </w:p>
    <w:p w14:paraId="7418B471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przeszkodach uniemożliwiających udział w formach wsparcia przewidzianych w Programie;</w:t>
      </w:r>
    </w:p>
    <w:p w14:paraId="72CF4264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e)  </w:t>
      </w:r>
      <w:r>
        <w:rPr>
          <w:rFonts w:ascii="Times New Roman" w:hAnsi="Times New Roman"/>
          <w:sz w:val="24"/>
          <w:szCs w:val="24"/>
        </w:rPr>
        <w:t>bieżącego informowania o wszystkich zmianach, które mogą mieć wpływ na udział i</w:t>
      </w:r>
    </w:p>
    <w:p w14:paraId="1432F389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kwalifikowalność w Programie;</w:t>
      </w:r>
    </w:p>
    <w:p w14:paraId="01B5965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Uczestnik Programu </w:t>
      </w:r>
      <w:r>
        <w:rPr>
          <w:rFonts w:ascii="Times New Roman" w:hAnsi="Times New Roman"/>
          <w:b/>
          <w:bCs/>
          <w:sz w:val="24"/>
          <w:szCs w:val="24"/>
        </w:rPr>
        <w:t>ma prawo:</w:t>
      </w:r>
    </w:p>
    <w:p w14:paraId="2E54D9E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nieodpłatnego udziału we wszystkich formach przydzielonego wsparcia w Programie "Za</w:t>
      </w:r>
    </w:p>
    <w:p w14:paraId="08382E0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życiem";</w:t>
      </w:r>
    </w:p>
    <w:p w14:paraId="6E4B0C2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>zgłaszania Koordynatorowi Programu uwag i oceny form wsparcia przewidzianych w</w:t>
      </w:r>
    </w:p>
    <w:p w14:paraId="501EEC52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Programie:</w:t>
      </w:r>
    </w:p>
    <w:p w14:paraId="4D5CD4D7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>możliwości osobistego kontaktu z Dyrektorem Poradni i specjalistami  Poradni  przez okres trwania Programu;</w:t>
      </w:r>
    </w:p>
    <w:p w14:paraId="7D5E07C8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Realizator Programu zastrzega sobie prawo skreślenia Uczestnika Programu z listy uczestników w przypadku naruszenia przez Uczestnika Programu niniejszego Regulaminu, odpowiednich przepisów prawa oraz zasad współżycia społecznego.</w:t>
      </w:r>
    </w:p>
    <w:p w14:paraId="1B5D6F08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14:paraId="6A79449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A62E0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§ 7</w:t>
      </w:r>
    </w:p>
    <w:p w14:paraId="45C0006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DCE8E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42E0C70E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Regulamin wchodzi w życie z dniem 19 kwietnia  2022 roku.</w:t>
      </w:r>
    </w:p>
    <w:p w14:paraId="444140C6" w14:textId="7700BAAD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wątpliwości związanych z interpretacją Regulaminu, interpretacji wiążącej dokonuje Realizator Programu  - Poradnia Psychologiczno-Pedagogiczna w Garwolinie, ul. </w:t>
      </w:r>
      <w:r>
        <w:rPr>
          <w:rFonts w:ascii="Times New Roman" w:hAnsi="Times New Roman"/>
          <w:sz w:val="24"/>
          <w:szCs w:val="24"/>
        </w:rPr>
        <w:t>Warszawska 3</w:t>
      </w:r>
      <w:r>
        <w:rPr>
          <w:rFonts w:ascii="Times New Roman" w:hAnsi="Times New Roman"/>
          <w:sz w:val="24"/>
          <w:szCs w:val="24"/>
        </w:rPr>
        <w:t>. Realizator Programu zastrzega sobie prawo do dokonywania zmian w niniejszym Regulaminie.</w:t>
      </w:r>
    </w:p>
    <w:p w14:paraId="165EB9DC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DCCD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F80E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23036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043DB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Zapoznałam/zapoznałem się i przyjmuje do stosowania</w:t>
      </w:r>
    </w:p>
    <w:p w14:paraId="25B82A43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A1B8A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F56BF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FC085" w14:textId="77777777" w:rsidR="002228E9" w:rsidRDefault="002228E9" w:rsidP="0022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96DB5" w14:textId="77777777" w:rsidR="002228E9" w:rsidRDefault="002228E9" w:rsidP="002228E9">
      <w:pPr>
        <w:rPr>
          <w:rFonts w:ascii="Times New Roman" w:hAnsi="Times New Roman"/>
          <w:i/>
        </w:rPr>
      </w:pPr>
    </w:p>
    <w:p w14:paraId="69B285DA" w14:textId="77777777" w:rsidR="002228E9" w:rsidRDefault="002228E9" w:rsidP="002228E9">
      <w:pPr>
        <w:rPr>
          <w:rFonts w:ascii="Times New Roman" w:hAnsi="Times New Roman"/>
          <w:i/>
        </w:rPr>
      </w:pPr>
    </w:p>
    <w:p w14:paraId="00C5F8E1" w14:textId="77777777" w:rsidR="002228E9" w:rsidRDefault="002228E9" w:rsidP="002228E9">
      <w:pPr>
        <w:rPr>
          <w:rFonts w:ascii="Times New Roman" w:hAnsi="Times New Roman"/>
          <w:i/>
        </w:rPr>
      </w:pPr>
    </w:p>
    <w:p w14:paraId="45E98CCE" w14:textId="77777777" w:rsidR="002228E9" w:rsidRDefault="002228E9" w:rsidP="002228E9">
      <w:pPr>
        <w:rPr>
          <w:rFonts w:ascii="Times New Roman" w:hAnsi="Times New Roman"/>
          <w:i/>
        </w:rPr>
      </w:pPr>
    </w:p>
    <w:p w14:paraId="2BCB961A" w14:textId="77777777" w:rsidR="002228E9" w:rsidRDefault="002228E9" w:rsidP="002228E9">
      <w:pPr>
        <w:rPr>
          <w:rFonts w:ascii="Times New Roman" w:hAnsi="Times New Roman"/>
          <w:i/>
        </w:rPr>
      </w:pPr>
    </w:p>
    <w:p w14:paraId="3C4A2B87" w14:textId="77777777" w:rsidR="002228E9" w:rsidRDefault="002228E9" w:rsidP="002228E9">
      <w:pPr>
        <w:rPr>
          <w:rFonts w:ascii="Times New Roman" w:hAnsi="Times New Roman"/>
          <w:i/>
        </w:rPr>
      </w:pPr>
    </w:p>
    <w:p w14:paraId="0474A9D8" w14:textId="77777777" w:rsidR="002228E9" w:rsidRDefault="002228E9" w:rsidP="002228E9">
      <w:pPr>
        <w:rPr>
          <w:rFonts w:ascii="Times New Roman" w:hAnsi="Times New Roman"/>
          <w:i/>
        </w:rPr>
      </w:pPr>
    </w:p>
    <w:p w14:paraId="0AA4881B" w14:textId="77777777" w:rsidR="002228E9" w:rsidRDefault="002228E9" w:rsidP="002228E9">
      <w:pPr>
        <w:rPr>
          <w:rFonts w:ascii="Times New Roman" w:hAnsi="Times New Roman"/>
          <w:i/>
        </w:rPr>
      </w:pPr>
    </w:p>
    <w:p w14:paraId="650635F8" w14:textId="77777777" w:rsidR="002228E9" w:rsidRDefault="002228E9" w:rsidP="002228E9">
      <w:pPr>
        <w:rPr>
          <w:rFonts w:ascii="Times New Roman" w:hAnsi="Times New Roman"/>
          <w:i/>
        </w:rPr>
      </w:pPr>
    </w:p>
    <w:p w14:paraId="3A5153D8" w14:textId="77777777" w:rsidR="002228E9" w:rsidRDefault="002228E9" w:rsidP="002228E9">
      <w:pPr>
        <w:rPr>
          <w:rFonts w:ascii="Times New Roman" w:hAnsi="Times New Roman"/>
          <w:i/>
        </w:rPr>
      </w:pPr>
    </w:p>
    <w:p w14:paraId="5D0A5CC2" w14:textId="77777777" w:rsidR="002228E9" w:rsidRDefault="002228E9" w:rsidP="002228E9">
      <w:pPr>
        <w:rPr>
          <w:rFonts w:ascii="Times New Roman" w:hAnsi="Times New Roman"/>
          <w:i/>
        </w:rPr>
      </w:pPr>
    </w:p>
    <w:p w14:paraId="71956FC4" w14:textId="77777777" w:rsidR="002228E9" w:rsidRDefault="002228E9" w:rsidP="002228E9">
      <w:pPr>
        <w:rPr>
          <w:rFonts w:ascii="Times New Roman" w:hAnsi="Times New Roman"/>
          <w:i/>
        </w:rPr>
      </w:pPr>
    </w:p>
    <w:p w14:paraId="0CEDA49F" w14:textId="77777777" w:rsidR="002228E9" w:rsidRDefault="002228E9" w:rsidP="002228E9">
      <w:pPr>
        <w:rPr>
          <w:rFonts w:ascii="Times New Roman" w:hAnsi="Times New Roman"/>
          <w:i/>
        </w:rPr>
      </w:pPr>
    </w:p>
    <w:p w14:paraId="13D12954" w14:textId="77777777" w:rsidR="002228E9" w:rsidRDefault="002228E9" w:rsidP="002228E9"/>
    <w:p w14:paraId="5A2B2C84" w14:textId="77777777" w:rsidR="002228E9" w:rsidRDefault="002228E9" w:rsidP="002228E9"/>
    <w:p w14:paraId="1D4E080F" w14:textId="77777777" w:rsidR="00ED2CF6" w:rsidRDefault="00ED2CF6"/>
    <w:sectPr w:rsidR="00ED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78"/>
    <w:rsid w:val="002228E9"/>
    <w:rsid w:val="00974278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DE36"/>
  <w15:chartTrackingRefBased/>
  <w15:docId w15:val="{9D23B7CA-2F5A-4B96-A7FA-11EF4C2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2022-12-19T11:07:00Z</dcterms:created>
  <dcterms:modified xsi:type="dcterms:W3CDTF">2022-12-19T11:08:00Z</dcterms:modified>
</cp:coreProperties>
</file>